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6F" w:rsidRPr="00871C71" w:rsidRDefault="006B324F" w:rsidP="006B324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สิ่งที่ส่งมาด้วย </w:t>
      </w:r>
      <w:r w:rsidR="001E3CB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D2A26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B324F" w:rsidRPr="00871C71" w:rsidRDefault="006B324F" w:rsidP="00871C71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ารการย้ายผู้บริหารสถานศึกษา สำหรั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บผู้ที่มีความประสงค์ยื่นคำร้องขอย้าย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ไปดำรงตำแหน่งผู้บริหารสถานศึกษา สังกัดสำนักงานเขตพื้นที่การศึกษา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</w:t>
      </w:r>
    </w:p>
    <w:p w:rsidR="00611FA3" w:rsidRDefault="00611FA3" w:rsidP="006433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หนังสือน</w:t>
      </w:r>
      <w:r w:rsidR="00EB433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ส่งจากสถานศึกษา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ถึงสำ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นักงานเขตพื้นที่การศึกษา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ให้แนบเอกสารประกอบ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ดังนี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611FA3" w:rsidRDefault="00611FA3" w:rsidP="0064334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334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324F"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แบบคำร้องขอย้าย จำนวน 2 ชุด</w:t>
      </w:r>
      <w:r w:rsidR="0064334C">
        <w:rPr>
          <w:rFonts w:ascii="TH SarabunIT๙" w:hAnsi="TH SarabunIT๙" w:cs="TH SarabunIT๙"/>
          <w:sz w:val="32"/>
          <w:szCs w:val="32"/>
          <w:cs/>
        </w:rPr>
        <w:t xml:space="preserve"> แต่ละชุดให้แนบเอกสาร ตั้งแต่ข้อ 1.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64334C">
        <w:rPr>
          <w:rFonts w:ascii="TH SarabunIT๙" w:hAnsi="TH SarabunIT๙" w:cs="TH SarabunIT๙"/>
          <w:sz w:val="32"/>
          <w:szCs w:val="32"/>
          <w:cs/>
        </w:rPr>
        <w:t>–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 1.7</w:t>
      </w:r>
      <w:r w:rsidR="006B324F" w:rsidRPr="00611FA3">
        <w:rPr>
          <w:rFonts w:ascii="TH SarabunIT๙" w:hAnsi="TH SarabunIT๙" w:cs="TH SarabunIT๙"/>
          <w:sz w:val="32"/>
          <w:szCs w:val="32"/>
          <w:cs/>
        </w:rPr>
        <w:t xml:space="preserve"> (เย็บมุมรวมกับหนังสือนำส่งไม่ต้องเข้าเล่ม)</w:t>
      </w:r>
    </w:p>
    <w:p w:rsidR="006B324F" w:rsidRDefault="006B324F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334C"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 ก.พ.7 /ก.ค.ศ.16 (รับรองสำเนาโดยเจ้าหน้าที่ทะเบียนประวัติ สำนักงานเขตพื้นที่การศึกษา)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สำเนาบัตรประจำตัวข้าราชการ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 (รับรองสำเนา)</w:t>
      </w:r>
    </w:p>
    <w:p w:rsidR="00906D70" w:rsidRDefault="0064334C" w:rsidP="00906D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1.5</w:t>
      </w:r>
      <w:r w:rsidR="00B667B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B667BC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สำเนาปริญญาบัตรและใบแสดงผลการเรียน(</w:t>
      </w:r>
      <w:proofErr w:type="gramEnd"/>
      <w:r w:rsidR="00B667BC">
        <w:rPr>
          <w:rFonts w:ascii="TH SarabunIT๙" w:hAnsi="TH SarabunIT๙" w:cs="TH SarabunIT๙"/>
          <w:sz w:val="32"/>
          <w:szCs w:val="32"/>
        </w:rPr>
        <w:t>Transcript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>) ทุกวุฒิการศึกษา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1.6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แบบสรุปความเห็นของคณะกรรมการสถานศึกษาขั้นพื้นฐาน (รับรองสำเนา)</w:t>
      </w:r>
    </w:p>
    <w:p w:rsidR="00B667BC" w:rsidRDefault="00B667BC" w:rsidP="00B667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4334C">
        <w:rPr>
          <w:rFonts w:ascii="TH SarabunIT๙" w:hAnsi="TH SarabunIT๙" w:cs="TH SarabunIT๙"/>
          <w:sz w:val="32"/>
          <w:szCs w:val="32"/>
        </w:rPr>
        <w:t>1.7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แนบสำเนาเอกสารอื่น ๆ (ถ้ามี) เช่น ใบเปลี่ยนชื่อ/ชื่อสกุล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ทะเบียนสมรสฯ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906D70">
        <w:rPr>
          <w:rFonts w:ascii="TH SarabunIT๙" w:hAnsi="TH SarabunIT๙" w:cs="TH SarabunIT๙" w:hint="cs"/>
          <w:sz w:val="32"/>
          <w:szCs w:val="32"/>
          <w:cs/>
        </w:rPr>
        <w:t>รับรองสำเนา)</w:t>
      </w:r>
    </w:p>
    <w:p w:rsidR="00611FA3" w:rsidRDefault="00611FA3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กรณียื่นย</w:t>
      </w:r>
      <w:r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้ายไปต่างเขต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ผู้ยื่นคำร้องขอย้ายแต่ละคนเพิ่มเอกสารตั้งแต่ลำดับที่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1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.1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– 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1.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7 </w:t>
      </w:r>
      <w:r w:rsidR="0064334C"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อีก 1 ชุด</w:t>
      </w:r>
    </w:p>
    <w:p w:rsidR="0064334C" w:rsidRPr="0064334C" w:rsidRDefault="0064334C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B324F" w:rsidRPr="00611FA3" w:rsidRDefault="006B324F" w:rsidP="00B667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เอกสารประกอบการพิจารณาให้คะแนนตามองค์</w:t>
      </w:r>
      <w:r w:rsid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ประกอบการประเมินศักยภาพ (องค์ประกอบที่ 1,2,3,5และ 6)  จำนวน 6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</w:t>
      </w:r>
      <w:r w:rsid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1475F3" w:rsidRDefault="006B324F" w:rsidP="00F1149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พิจารณาตามประกาศสำนักงานคณะกรรมการการศึกษาขั้นพื้นฐาน เรื่อง รายละเอียดตัวชี้วัดและคะแนนในการประเมินตามองค์ประกอบการประเมินศักยภาพของผู้ประสงค์ขอย้าย ตำแหน่งผู้บริหารสถานศึกษา สังกัดสำนักงานคณะกรรมการการศึกษาขั้นพื้นฐาน (การย้ายกรณีปกติ) ประจำปี 256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475F3">
        <w:rPr>
          <w:rFonts w:ascii="TH SarabunIT๙" w:hAnsi="TH SarabunIT๙" w:cs="TH SarabunIT๙"/>
          <w:sz w:val="32"/>
          <w:szCs w:val="32"/>
        </w:rPr>
        <w:t xml:space="preserve"> </w:t>
      </w:r>
      <w:r w:rsidR="001475F3">
        <w:rPr>
          <w:rFonts w:ascii="TH SarabunIT๙" w:hAnsi="TH SarabunIT๙" w:cs="TH SarabunIT๙" w:hint="cs"/>
          <w:sz w:val="32"/>
          <w:szCs w:val="32"/>
          <w:cs/>
        </w:rPr>
        <w:t>ประกาศ ณ วันที่ 31 พฤษภาคม 2564</w:t>
      </w:r>
    </w:p>
    <w:p w:rsidR="006B324F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โดยให้จัดเรียงเอกสาร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ให้ครบทุกองค์ประกอบ ตามงบหน้ารายละเอียดตัวชี้วัดและ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ตามองค์ประกอบการประเมินศักยภาพฯ พร้อมระบุเ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 xml:space="preserve">ลขหน้าด้วย 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(ยกเว้นองค์ประกอบที่  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 วิสัยทัศน์ในการบริหารจัดการศึกษา </w:t>
      </w:r>
      <w:r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ไม่ต้องนำมารวมในชุดนี้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แยกเอกสารต่างหาก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64334C" w:rsidRPr="0064334C" w:rsidRDefault="0064334C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C71" w:rsidRPr="004D5895" w:rsidRDefault="00B667BC" w:rsidP="006B32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11499">
        <w:rPr>
          <w:rFonts w:ascii="TH SarabunIT๙" w:hAnsi="TH SarabunIT๙" w:cs="TH SarabunIT๙" w:hint="cs"/>
          <w:b/>
          <w:bCs/>
          <w:sz w:val="32"/>
          <w:szCs w:val="32"/>
          <w:cs/>
        </w:rPr>
        <w:t>. เอกสารการแสดงวิสัยทัศน์ในการบริหารจัดการศึกษา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(องค์ประกอบที่ 4) จำนวน 6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 </w:t>
      </w:r>
    </w:p>
    <w:p w:rsidR="00F11499" w:rsidRDefault="00F11499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จัดทำเอกสารเขียนวิสัยทัศน์ในการบริหารจัดการศึกษา ที่มีความสอดคล้อง เหมาะสม เป็นไปได้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เนื้อหาความยาวไม่เกิน 5 หน้ากระดาษ </w:t>
      </w:r>
      <w:r w:rsidR="00871C71">
        <w:rPr>
          <w:rFonts w:ascii="TH SarabunIT๙" w:hAnsi="TH SarabunIT๙" w:cs="TH SarabunIT๙"/>
          <w:sz w:val="32"/>
          <w:szCs w:val="32"/>
        </w:rPr>
        <w:t xml:space="preserve">A4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แบบอักษร </w:t>
      </w:r>
      <w:r w:rsidR="00871C71">
        <w:rPr>
          <w:rFonts w:ascii="TH SarabunIT๙" w:hAnsi="TH SarabunIT๙" w:cs="TH SarabunIT๙"/>
          <w:sz w:val="32"/>
          <w:szCs w:val="32"/>
        </w:rPr>
        <w:t>TH SarabunlT9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ขนาดตัวอักษร 16 </w:t>
      </w:r>
      <w:proofErr w:type="spellStart"/>
      <w:r w:rsidR="00871C71">
        <w:rPr>
          <w:rFonts w:ascii="TH SarabunIT๙" w:hAnsi="TH SarabunIT๙" w:cs="TH SarabunIT๙" w:hint="cs"/>
          <w:sz w:val="32"/>
          <w:szCs w:val="32"/>
          <w:cs/>
        </w:rPr>
        <w:t>พอยท์</w:t>
      </w:r>
      <w:proofErr w:type="spellEnd"/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ไม่ต้องมีเอกสารหลักฐานประกอบ</w:t>
      </w:r>
      <w:r w:rsidR="00871C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โดยไม่รับพิจารณาเอกสารผ่านทาง </w:t>
      </w:r>
      <w:r>
        <w:rPr>
          <w:rFonts w:ascii="TH SarabunIT๙" w:hAnsi="TH SarabunIT๙" w:cs="TH SarabunIT๙"/>
          <w:sz w:val="32"/>
          <w:szCs w:val="32"/>
        </w:rPr>
        <w:t>QR Code</w:t>
      </w:r>
      <w:r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11FA3" w:rsidRDefault="00611FA3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306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9306C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บัญชีสรุปการรับ-ส่งเอกสารหลัก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ฐานการย้ายผู้บริหารสถานศึกษา 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จำนวน   3 ชุด</w:t>
      </w:r>
    </w:p>
    <w:p w:rsidR="00611FA3" w:rsidRPr="00B667B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1C71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71C71"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คำชี้แจงการจัดส่งเอกสารการย้ายผู้บริหารสถานศึกษานี้ ใช้เฉพาะสำหรับผู้ที่ยื่นคำร้องขอย้ายมาสังกัด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สำนักงานเขตพื้นที่การศึกษามัธยมศึกษาสุรินทร์</w:t>
      </w:r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2564 เพิ่มเติม ครั้งที่ 1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เท่านั้น</w:t>
      </w:r>
    </w:p>
    <w:p w:rsidR="00611FA3" w:rsidRPr="004D5895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1C71" w:rsidRDefault="00611FA3" w:rsidP="00611F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71C71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 สำเนาหลักฐานที่แนบประกอบการพิจารณาให้ผู้ขอย้ายลงลายมือชื่อรับรองสำเนาถูกต้องทุกฉบับ</w:t>
      </w:r>
      <w:r w:rsidR="00B93F22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ด้วยปากกาสีน้ำเงิน</w:t>
      </w:r>
    </w:p>
    <w:p w:rsidR="00611FA3" w:rsidRDefault="00611FA3" w:rsidP="00611FA3">
      <w:pPr>
        <w:pStyle w:val="Default"/>
      </w:pPr>
    </w:p>
    <w:p w:rsidR="00611FA3" w:rsidRDefault="00611FA3" w:rsidP="009E72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11FA3" w:rsidRPr="00611FA3" w:rsidRDefault="00611FA3" w:rsidP="00611FA3">
      <w:pPr>
        <w:pStyle w:val="Defaul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611FA3" w:rsidRPr="00611FA3" w:rsidSect="0064334C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F"/>
    <w:rsid w:val="001475F3"/>
    <w:rsid w:val="00150F58"/>
    <w:rsid w:val="001E3CBD"/>
    <w:rsid w:val="00244FC8"/>
    <w:rsid w:val="0027583A"/>
    <w:rsid w:val="0029306C"/>
    <w:rsid w:val="004A79D2"/>
    <w:rsid w:val="004D5895"/>
    <w:rsid w:val="005935DD"/>
    <w:rsid w:val="005A3524"/>
    <w:rsid w:val="00611FA3"/>
    <w:rsid w:val="0064334C"/>
    <w:rsid w:val="006B324F"/>
    <w:rsid w:val="00871C71"/>
    <w:rsid w:val="00906D70"/>
    <w:rsid w:val="00984B83"/>
    <w:rsid w:val="009D2A26"/>
    <w:rsid w:val="009D4CE4"/>
    <w:rsid w:val="009E72E7"/>
    <w:rsid w:val="00B667BC"/>
    <w:rsid w:val="00B93F22"/>
    <w:rsid w:val="00E03B6F"/>
    <w:rsid w:val="00E11060"/>
    <w:rsid w:val="00E804B4"/>
    <w:rsid w:val="00EB4337"/>
    <w:rsid w:val="00EC00EE"/>
    <w:rsid w:val="00F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E2D4E-64C7-4C77-A0CD-BE78515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4F"/>
    <w:pPr>
      <w:ind w:left="720"/>
      <w:contextualSpacing/>
    </w:pPr>
  </w:style>
  <w:style w:type="paragraph" w:customStyle="1" w:styleId="Default">
    <w:name w:val="Default"/>
    <w:rsid w:val="00611FA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72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2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13</cp:revision>
  <cp:lastPrinted>2021-06-25T09:44:00Z</cp:lastPrinted>
  <dcterms:created xsi:type="dcterms:W3CDTF">2021-06-16T07:46:00Z</dcterms:created>
  <dcterms:modified xsi:type="dcterms:W3CDTF">2021-12-07T11:28:00Z</dcterms:modified>
</cp:coreProperties>
</file>